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lang w:val="kk-KZ"/>
        </w:rPr>
      </w:pPr>
    </w:p>
    <w:p w:rsidR="00E642B7" w:rsidRPr="000C261A" w:rsidRDefault="00E642B7" w:rsidP="00E642B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>
        <w:rPr>
          <w:b/>
          <w:bCs/>
          <w:lang w:val="kk-KZ"/>
        </w:rPr>
        <w:t xml:space="preserve">  </w:t>
      </w:r>
    </w:p>
    <w:p w:rsidR="00E642B7" w:rsidRPr="000C261A" w:rsidRDefault="00E642B7" w:rsidP="00E642B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E642B7" w:rsidRPr="000C261A" w:rsidRDefault="00E642B7" w:rsidP="00E642B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«5В012300- </w:t>
      </w:r>
      <w:r>
        <w:rPr>
          <w:b/>
          <w:lang w:val="kk-KZ"/>
        </w:rPr>
        <w:t>Әлеуметтік  педагогика</w:t>
      </w:r>
      <w:r w:rsidRPr="000C261A">
        <w:rPr>
          <w:b/>
          <w:lang w:val="kk-KZ"/>
        </w:rPr>
        <w:t xml:space="preserve"> және өзін-өзі тану» мамандығы  </w:t>
      </w:r>
      <w:r w:rsidRPr="000C261A">
        <w:rPr>
          <w:b/>
          <w:bCs/>
          <w:lang w:val="kk-KZ"/>
        </w:rPr>
        <w:t xml:space="preserve">бойынша білім беру бағдарламасы </w:t>
      </w:r>
    </w:p>
    <w:p w:rsidR="00E642B7" w:rsidRPr="000C261A" w:rsidRDefault="00E642B7" w:rsidP="00E642B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E642B7" w:rsidRPr="00F76E0E" w:rsidRDefault="00E642B7" w:rsidP="00E642B7">
      <w:pPr>
        <w:autoSpaceDE w:val="0"/>
        <w:autoSpaceDN w:val="0"/>
        <w:adjustRightInd w:val="0"/>
        <w:rPr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Pr="00384CDB">
        <w:rPr>
          <w:b/>
          <w:bCs/>
          <w:lang w:val="kk-KZ"/>
        </w:rPr>
        <w:t>(</w:t>
      </w:r>
      <w:r w:rsidRPr="00E642B7">
        <w:rPr>
          <w:b/>
          <w:bCs/>
          <w:lang w:val="kk-KZ"/>
        </w:rPr>
        <w:t>VPSM3503</w:t>
      </w:r>
      <w:r w:rsidRPr="00384CDB">
        <w:rPr>
          <w:b/>
          <w:bCs/>
          <w:lang w:val="kk-KZ"/>
        </w:rPr>
        <w:t>)</w:t>
      </w:r>
      <w:r w:rsidRPr="000C261A">
        <w:rPr>
          <w:b/>
          <w:lang w:val="kk-KZ"/>
        </w:rPr>
        <w:t xml:space="preserve"> </w:t>
      </w:r>
      <w:r w:rsidRPr="00F76E0E">
        <w:rPr>
          <w:b/>
          <w:noProof/>
          <w:lang w:val="kk-KZ"/>
        </w:rPr>
        <w:t>Жастарды  тәрбиелеу және әлеуметтендіру мәселесі</w:t>
      </w:r>
    </w:p>
    <w:p w:rsidR="00E642B7" w:rsidRDefault="00E642B7" w:rsidP="00E642B7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>
        <w:rPr>
          <w:b/>
          <w:bCs/>
          <w:lang w:val="kk-KZ"/>
        </w:rPr>
        <w:t>үз</w:t>
      </w:r>
      <w:r w:rsidRPr="000C261A">
        <w:rPr>
          <w:b/>
          <w:bCs/>
          <w:lang w:val="kk-KZ"/>
        </w:rPr>
        <w:t>гі (5) семестр 2017-2018 оқу жылы</w:t>
      </w:r>
    </w:p>
    <w:p w:rsidR="00E642B7" w:rsidRDefault="00E642B7" w:rsidP="00E642B7">
      <w:pPr>
        <w:jc w:val="center"/>
        <w:rPr>
          <w:b/>
          <w:bCs/>
          <w:lang w:val="kk-KZ"/>
        </w:rPr>
      </w:pPr>
    </w:p>
    <w:p w:rsidR="00E642B7" w:rsidRDefault="00E642B7" w:rsidP="00E642B7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E727D3" w:rsidRPr="000751F8" w:rsidRDefault="00E727D3" w:rsidP="00E642B7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1"/>
        <w:gridCol w:w="1701"/>
        <w:gridCol w:w="709"/>
        <w:gridCol w:w="945"/>
        <w:gridCol w:w="614"/>
        <w:gridCol w:w="331"/>
        <w:gridCol w:w="1046"/>
        <w:gridCol w:w="1299"/>
        <w:gridCol w:w="1111"/>
      </w:tblGrid>
      <w:tr w:rsidR="00E642B7" w:rsidRPr="003C1B91" w:rsidTr="00F76E0E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E642B7" w:rsidRPr="003C1B91" w:rsidTr="00F76E0E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E642B7" w:rsidRPr="003C1B91" w:rsidTr="00F76E0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F76E0E" w:rsidRDefault="00F76E0E" w:rsidP="00F76E0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76E0E">
              <w:rPr>
                <w:bCs/>
                <w:lang w:val="kk-KZ"/>
              </w:rPr>
              <w:t>VPSM3503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F76E0E" w:rsidRDefault="00F76E0E" w:rsidP="000F231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76E0E">
              <w:rPr>
                <w:noProof/>
                <w:lang w:val="kk-KZ"/>
              </w:rPr>
              <w:t>Жастарды  тәрбиелеу және әлеуметтен</w:t>
            </w:r>
            <w:r>
              <w:rPr>
                <w:noProof/>
                <w:lang w:val="kk-KZ"/>
              </w:rPr>
              <w:t>-</w:t>
            </w:r>
            <w:r w:rsidRPr="00F76E0E">
              <w:rPr>
                <w:noProof/>
                <w:lang w:val="kk-KZ"/>
              </w:rPr>
              <w:t>діру мәселесі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C86101" w:rsidRDefault="00E642B7" w:rsidP="000F2312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E642B7" w:rsidRPr="003C1B91" w:rsidTr="00F76E0E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E0E" w:rsidRPr="00A6642F" w:rsidRDefault="00F76E0E" w:rsidP="00F76E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F76E0E" w:rsidRPr="00A6642F" w:rsidRDefault="00F76E0E" w:rsidP="00F76E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10.00-12.00</w:t>
            </w:r>
          </w:p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642B7" w:rsidRPr="006F6A13" w:rsidTr="00F76E0E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4419C2" w:rsidRDefault="00E642B7" w:rsidP="000F2312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642B7" w:rsidRPr="003C1B91" w:rsidTr="00F76E0E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9F44A1" w:rsidRDefault="00E642B7" w:rsidP="000F2312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E642B7" w:rsidP="000F23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7" w:rsidRPr="003C1B91" w:rsidRDefault="00F76E0E" w:rsidP="000F23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122</w:t>
            </w:r>
            <w:r w:rsidR="00E642B7">
              <w:rPr>
                <w:lang w:val="kk-KZ"/>
              </w:rPr>
              <w:t xml:space="preserve">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6F6A1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Default="00E727D3" w:rsidP="00E727D3">
            <w:pPr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         </w:t>
            </w:r>
            <w:r w:rsidR="002D16EC" w:rsidRPr="00050D5B">
              <w:rPr>
                <w:noProof/>
                <w:lang w:val="kk-KZ"/>
              </w:rPr>
              <w:t>Студенттерді  әлеуметтендіру мәселелердің  теориясымен, оны жүзеге асырудың қазіргі амалдарымен таныстыру, жоспарлау, талдау және бағалау әдістемелерін меңгерту, тұлғаны әлеуметтендіруде социумның педагогикалық мүмкіндіктерін кіріктіру жолдарын кәсіби әрекетінде қолдана білу біліктерін қалыптастыру.</w:t>
            </w:r>
          </w:p>
          <w:p w:rsidR="00E727D3" w:rsidRPr="00E727D3" w:rsidRDefault="00E727D3" w:rsidP="00E727D3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877185" w:rsidRPr="00050D5B" w:rsidRDefault="00EB699B" w:rsidP="0009460C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</w:t>
            </w:r>
            <w:r w:rsidR="00DE17DF" w:rsidRPr="00050D5B">
              <w:rPr>
                <w:color w:val="000000"/>
                <w:lang w:val="kk-KZ"/>
              </w:rPr>
              <w:t xml:space="preserve">-  әлеуметтік тәрбие ерекшеліктерін талқылау; </w:t>
            </w:r>
          </w:p>
          <w:p w:rsidR="0009460C" w:rsidRPr="00E727D3" w:rsidRDefault="00EB699B" w:rsidP="00E727D3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        </w:t>
            </w:r>
            <w:r w:rsidR="00877185" w:rsidRPr="00050D5B">
              <w:rPr>
                <w:color w:val="000000"/>
                <w:lang w:val="kk-KZ"/>
              </w:rPr>
              <w:t>-</w:t>
            </w:r>
            <w:r w:rsidR="00DE17DF" w:rsidRPr="00050D5B">
              <w:rPr>
                <w:color w:val="000000"/>
                <w:lang w:val="kk-KZ"/>
              </w:rPr>
              <w:t xml:space="preserve"> әлеуметтік-мәдени іс-әрекеттің теориялық және әдістемелік негіздерін білу</w:t>
            </w:r>
            <w:r w:rsidR="00DE17DF" w:rsidRPr="00050D5B">
              <w:rPr>
                <w:i/>
                <w:color w:val="000000"/>
                <w:lang w:val="kk-KZ"/>
              </w:rPr>
              <w:t>;</w:t>
            </w:r>
            <w:r w:rsidR="00DE17DF" w:rsidRPr="00050D5B">
              <w:rPr>
                <w:color w:val="000000"/>
                <w:lang w:val="kk-KZ"/>
              </w:rPr>
              <w:t xml:space="preserve"> </w:t>
            </w:r>
            <w:r w:rsidR="00DE17DF" w:rsidRPr="00050D5B">
              <w:rPr>
                <w:lang w:val="kk-KZ"/>
              </w:rPr>
              <w:t xml:space="preserve"> </w:t>
            </w:r>
          </w:p>
          <w:p w:rsidR="00EB699B" w:rsidRPr="00050D5B" w:rsidRDefault="00EB699B" w:rsidP="005C704C">
            <w:pPr>
              <w:tabs>
                <w:tab w:val="left" w:pos="0"/>
              </w:tabs>
              <w:jc w:val="both"/>
              <w:rPr>
                <w:noProof/>
                <w:lang w:val="kk-KZ"/>
              </w:rPr>
            </w:pPr>
            <w:r>
              <w:rPr>
                <w:lang w:val="kk-KZ"/>
              </w:rPr>
              <w:t xml:space="preserve">        </w:t>
            </w:r>
            <w:r w:rsidR="005C704C" w:rsidRPr="00050D5B">
              <w:rPr>
                <w:lang w:val="kk-KZ"/>
              </w:rPr>
              <w:t xml:space="preserve">- </w:t>
            </w:r>
            <w:r w:rsidR="0009460C" w:rsidRPr="00050D5B">
              <w:rPr>
                <w:lang w:val="kk-KZ"/>
              </w:rPr>
              <w:t xml:space="preserve"> </w:t>
            </w:r>
            <w:r w:rsidR="002D16EC" w:rsidRPr="00050D5B">
              <w:rPr>
                <w:noProof/>
                <w:lang w:val="kk-KZ"/>
              </w:rPr>
              <w:t xml:space="preserve">Тұлғаның әлеуметтік дамуының, әлеуметтенуінің ғылыми </w:t>
            </w:r>
            <w:r w:rsidR="004541A9" w:rsidRPr="00050D5B">
              <w:rPr>
                <w:noProof/>
                <w:lang w:val="kk-KZ"/>
              </w:rPr>
              <w:t>әдіснамал</w:t>
            </w:r>
            <w:r w:rsidR="002D16EC" w:rsidRPr="00050D5B">
              <w:rPr>
                <w:noProof/>
                <w:lang w:val="kk-KZ"/>
              </w:rPr>
              <w:t>ық негіздерін беру, түйінді ұғымдарын, тұлғаның әлеуметтену үрдісінің қоғамдағы ролі  мен маңы</w:t>
            </w:r>
            <w:r w:rsidR="005C704C" w:rsidRPr="00050D5B">
              <w:rPr>
                <w:noProof/>
                <w:lang w:val="kk-KZ"/>
              </w:rPr>
              <w:t>зы туралы білім мазмұнын игеру</w:t>
            </w:r>
            <w:r w:rsidR="002D16EC" w:rsidRPr="00050D5B">
              <w:rPr>
                <w:noProof/>
                <w:lang w:val="kk-KZ"/>
              </w:rPr>
              <w:t>;</w:t>
            </w:r>
          </w:p>
          <w:p w:rsidR="0009460C" w:rsidRPr="00050D5B" w:rsidRDefault="00EB699B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09460C" w:rsidRPr="00050D5B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="0009460C" w:rsidRPr="00050D5B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="0009460C" w:rsidRPr="00050D5B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әлеуметтік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5C704C" w:rsidRPr="00050D5B" w:rsidRDefault="008F5BF1" w:rsidP="00CC376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</w:t>
            </w:r>
            <w:r w:rsidR="005C704C" w:rsidRPr="00050D5B">
              <w:rPr>
                <w:noProof/>
                <w:lang w:val="kk-KZ"/>
              </w:rPr>
              <w:t>Әлеуметтендіру теориясы мен практикасын ұштастыруды үйрену;</w:t>
            </w:r>
          </w:p>
          <w:p w:rsidR="00DE17DF" w:rsidRPr="00050D5B" w:rsidRDefault="001205D9" w:rsidP="001C7F95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Студенттерге  әлеуметтік саладағы  жастардың мәселесі туралы білім, білік,  дағдыларын қалыптастыру;  әлеуметтік мәселелерді шешуде инновациялық ізденушілік  жолдарды үйрену, шетелдік және отандық тәжірибелерге талдаулар жасау.</w:t>
            </w:r>
          </w:p>
        </w:tc>
      </w:tr>
      <w:tr w:rsidR="00695995" w:rsidRPr="00E642B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99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t>Пререкви-зит</w:t>
            </w:r>
            <w:r w:rsidR="00EB699B">
              <w:rPr>
                <w:lang w:val="kk-KZ"/>
              </w:rPr>
              <w:t>тері,</w:t>
            </w:r>
          </w:p>
          <w:p w:rsidR="00695995" w:rsidRPr="00050D5B" w:rsidRDefault="00EB699B" w:rsidP="001957A2">
            <w:pPr>
              <w:rPr>
                <w:lang w:val="kk-KZ"/>
              </w:rPr>
            </w:pPr>
            <w:r>
              <w:t>пост-</w:t>
            </w:r>
            <w:proofErr w:type="spellStart"/>
            <w:r>
              <w:t>реквиз</w:t>
            </w:r>
            <w:proofErr w:type="spellEnd"/>
            <w:r>
              <w:rPr>
                <w:lang w:val="kk-KZ"/>
              </w:rPr>
              <w:t>и</w:t>
            </w:r>
            <w:proofErr w:type="spellStart"/>
            <w:r>
              <w:t>ттері</w:t>
            </w:r>
            <w:proofErr w:type="spellEnd"/>
            <w:r>
              <w:rPr>
                <w:lang w:val="kk-KZ"/>
              </w:rPr>
              <w:t xml:space="preserve">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99B" w:rsidRPr="000F743D" w:rsidRDefault="00EB699B" w:rsidP="00EB699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            Ped 1402 Педагогика , Ped 2403 Педагогика .</w:t>
            </w:r>
            <w:r w:rsidRPr="000F743D">
              <w:rPr>
                <w:lang w:val="kk-KZ"/>
              </w:rPr>
              <w:t xml:space="preserve"> </w:t>
            </w:r>
          </w:p>
          <w:p w:rsidR="00695995" w:rsidRDefault="00EB699B" w:rsidP="00EB699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  <w:p w:rsidR="00EB699B" w:rsidRDefault="00EB699B" w:rsidP="00EB699B">
            <w:pPr>
              <w:rPr>
                <w:lang w:val="kk-KZ"/>
              </w:rPr>
            </w:pPr>
          </w:p>
          <w:p w:rsidR="00EB699B" w:rsidRPr="00050D5B" w:rsidRDefault="00EB699B" w:rsidP="00EB699B">
            <w:pPr>
              <w:rPr>
                <w:lang w:val="kk-KZ"/>
              </w:rPr>
            </w:pPr>
          </w:p>
        </w:tc>
      </w:tr>
      <w:tr w:rsidR="00695995" w:rsidRPr="00E642B7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B699B" w:rsidRDefault="00EB699B" w:rsidP="001957A2">
            <w:pPr>
              <w:rPr>
                <w:lang w:val="kk-KZ"/>
              </w:rPr>
            </w:pPr>
            <w:r w:rsidRPr="00EB699B">
              <w:rPr>
                <w:lang w:val="kk-KZ"/>
              </w:rPr>
              <w:lastRenderedPageBreak/>
              <w:t>Әдебиеттер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99B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</w:t>
            </w:r>
          </w:p>
          <w:p w:rsidR="005D68E8" w:rsidRPr="00050D5B" w:rsidRDefault="005D68E8" w:rsidP="005D68E8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>Қазақстан Республикасы Президентінің «Қазақстан Республикасының азаматтарына патриоттық тәрбие берудің 2006-2008 жылдарға арналған мемлекеттік бағдарламасы туралы» 2007 жылғы 10 қазандағы №200 Жарлығы</w:t>
            </w:r>
            <w:r w:rsidR="009B243A" w:rsidRPr="00050D5B">
              <w:rPr>
                <w:lang w:val="kk-KZ"/>
              </w:rPr>
              <w:t>.</w:t>
            </w:r>
          </w:p>
          <w:p w:rsidR="00DF271D" w:rsidRPr="00050D5B" w:rsidRDefault="00DF271D" w:rsidP="008936A3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 xml:space="preserve">Әуелғазина Т. Жеке тұлғаның саяси әлеуметтенуінің ерекшеліктері. - А., 2006. </w:t>
            </w:r>
          </w:p>
          <w:p w:rsidR="005D68E8" w:rsidRPr="00050D5B" w:rsidRDefault="005D68E8" w:rsidP="008936A3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>Халитова И. Әлеуметтік педагогика. Алматы.: Білім.-2007.-200 бет.</w:t>
            </w:r>
          </w:p>
          <w:p w:rsidR="005D68E8" w:rsidRPr="00BC203F" w:rsidRDefault="005D68E8" w:rsidP="00BC203F">
            <w:pPr>
              <w:pStyle w:val="a3"/>
              <w:rPr>
                <w:lang w:val="kk-KZ"/>
              </w:rPr>
            </w:pPr>
            <w:r w:rsidRPr="00050D5B">
              <w:rPr>
                <w:lang w:val="kk-KZ"/>
              </w:rPr>
              <w:t>Мудрик А.В. Социальная педагогик</w:t>
            </w:r>
            <w:r w:rsidR="009B243A" w:rsidRPr="00050D5B">
              <w:rPr>
                <w:lang w:val="kk-KZ"/>
              </w:rPr>
              <w:t>а. Москва: Академия, 2007.-224с.</w:t>
            </w:r>
          </w:p>
          <w:p w:rsidR="00767DE0" w:rsidRPr="001205D9" w:rsidRDefault="005D68E8" w:rsidP="00767DE0">
            <w:pPr>
              <w:pStyle w:val="a5"/>
              <w:numPr>
                <w:ilvl w:val="0"/>
                <w:numId w:val="15"/>
              </w:numPr>
              <w:rPr>
                <w:rFonts w:eastAsiaTheme="minorHAnsi"/>
                <w:b/>
                <w:lang w:val="kk-KZ" w:eastAsia="en-US"/>
              </w:rPr>
            </w:pPr>
            <w:r w:rsidRPr="00050D5B">
              <w:rPr>
                <w:lang w:val="kk-KZ"/>
              </w:rPr>
              <w:t>Ахметова Г.К., Исаева З.А., Әлқожаева Н.С.Педагогика: Оқулық.-Ал</w:t>
            </w:r>
            <w:r w:rsidR="00767DE0" w:rsidRPr="00050D5B">
              <w:rPr>
                <w:lang w:val="kk-KZ"/>
              </w:rPr>
              <w:t>маты: Қазақ университеті, 2006 .</w:t>
            </w:r>
          </w:p>
          <w:p w:rsidR="00695995" w:rsidRPr="00EB699B" w:rsidRDefault="00131012" w:rsidP="00EB699B">
            <w:pPr>
              <w:pStyle w:val="a5"/>
              <w:numPr>
                <w:ilvl w:val="0"/>
                <w:numId w:val="15"/>
              </w:numPr>
              <w:rPr>
                <w:rFonts w:eastAsiaTheme="minorHAnsi"/>
                <w:b/>
                <w:lang w:val="kk-KZ" w:eastAsia="en-US"/>
              </w:rPr>
            </w:pPr>
            <w:r w:rsidRPr="001205D9">
              <w:rPr>
                <w:rFonts w:eastAsiaTheme="minorHAnsi"/>
                <w:lang w:val="kk-KZ" w:eastAsia="en-US"/>
              </w:rPr>
              <w:t>Джоэл  Мари  Тойч,  Часмтон  К.  Тойч  Путь  к  успеху  искусство  познать  изменить  себя.  Екатеринбург,  2000</w:t>
            </w:r>
            <w:r w:rsidR="00EB699B">
              <w:rPr>
                <w:rFonts w:eastAsiaTheme="minorHAnsi"/>
                <w:lang w:val="kk-KZ" w:eastAsia="en-US"/>
              </w:rPr>
              <w:t>.</w:t>
            </w:r>
          </w:p>
        </w:tc>
      </w:tr>
      <w:tr w:rsidR="00695995" w:rsidRPr="006F6A1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B699B" w:rsidP="001957A2">
            <w:pPr>
              <w:rPr>
                <w:lang w:val="kk-KZ"/>
              </w:rPr>
            </w:pPr>
            <w:r>
              <w:rPr>
                <w:lang w:val="kk-KZ"/>
              </w:rPr>
              <w:t>Университет</w:t>
            </w:r>
            <w:r w:rsidR="00695995" w:rsidRPr="00050D5B">
              <w:rPr>
                <w:lang w:val="kk-KZ"/>
              </w:rPr>
              <w:t xml:space="preserve"> -тің моральды</w:t>
            </w:r>
            <w:r>
              <w:rPr>
                <w:lang w:val="kk-KZ"/>
              </w:rPr>
              <w:t>-этикалық  құндылықтары контекс</w:t>
            </w:r>
            <w:r w:rsidR="00695995" w:rsidRPr="00050D5B">
              <w:rPr>
                <w:lang w:val="kk-KZ"/>
              </w:rPr>
              <w:t>індегі академия</w:t>
            </w:r>
            <w:r>
              <w:rPr>
                <w:lang w:val="kk-KZ"/>
              </w:rPr>
              <w:t>-</w:t>
            </w:r>
            <w:r w:rsidR="00695995"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99B" w:rsidRPr="00877930" w:rsidRDefault="00695995" w:rsidP="00EB699B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 </w:t>
            </w:r>
            <w:r w:rsidR="00EB699B"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="00EB699B"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="00EB699B" w:rsidRPr="00877930">
              <w:rPr>
                <w:lang w:val="kk-KZ"/>
              </w:rPr>
              <w:t xml:space="preserve">. </w:t>
            </w:r>
          </w:p>
          <w:p w:rsidR="00EB699B" w:rsidRPr="00877930" w:rsidRDefault="00EB699B" w:rsidP="00EB699B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EB699B" w:rsidRPr="00877930" w:rsidRDefault="00EB699B" w:rsidP="00EB699B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EB699B" w:rsidRPr="00877930" w:rsidRDefault="00EB699B" w:rsidP="00EB699B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EB699B" w:rsidRPr="00877930" w:rsidRDefault="00EB699B" w:rsidP="00EB699B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EB699B" w:rsidRPr="00877930" w:rsidRDefault="00EB699B" w:rsidP="00EB699B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EB699B" w:rsidRPr="00877930" w:rsidRDefault="00EB699B" w:rsidP="00EB699B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050D5B" w:rsidRDefault="00EB699B" w:rsidP="00EB699B">
            <w:pPr>
              <w:rPr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6F6A1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99B" w:rsidRPr="001B0BA9" w:rsidRDefault="00EB699B" w:rsidP="00EB699B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050D5B" w:rsidRDefault="00EB699B" w:rsidP="00EB699B">
            <w:pPr>
              <w:rPr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82084" w:rsidRPr="00050D5B" w:rsidRDefault="00182084" w:rsidP="00EB699B">
      <w:pPr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EB699B" w:rsidRPr="00050D5B" w:rsidTr="00850CE2">
        <w:trPr>
          <w:jc w:val="center"/>
        </w:trPr>
        <w:tc>
          <w:tcPr>
            <w:tcW w:w="766" w:type="dxa"/>
          </w:tcPr>
          <w:p w:rsidR="00EB699B" w:rsidRPr="00050D5B" w:rsidRDefault="00EB699B" w:rsidP="00850CE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6636" w:type="dxa"/>
          </w:tcPr>
          <w:p w:rsidR="00EB699B" w:rsidRPr="00050D5B" w:rsidRDefault="00EB699B" w:rsidP="00850CE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7" w:type="dxa"/>
          </w:tcPr>
          <w:p w:rsidR="00EB699B" w:rsidRPr="00050D5B" w:rsidRDefault="00EB699B" w:rsidP="00850CE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673" w:type="dxa"/>
          </w:tcPr>
          <w:p w:rsidR="00EB699B" w:rsidRPr="00050D5B" w:rsidRDefault="00EB699B" w:rsidP="00850CE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</w:tr>
      <w:tr w:rsidR="008141EC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</w:t>
            </w:r>
            <w:r w:rsidR="009B243A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b/>
                <w:noProof/>
                <w:lang w:val="kk-KZ"/>
              </w:rPr>
              <w:t xml:space="preserve">Тұлғаны әлеуметтендірудің </w:t>
            </w:r>
            <w:r w:rsidR="009225A8" w:rsidRPr="00050D5B">
              <w:rPr>
                <w:b/>
                <w:noProof/>
                <w:spacing w:val="-2"/>
                <w:lang w:val="kk-KZ"/>
              </w:rPr>
              <w:t xml:space="preserve">әдіснамалық теориялық </w:t>
            </w:r>
            <w:r w:rsidR="009225A8" w:rsidRPr="00050D5B">
              <w:rPr>
                <w:b/>
                <w:noProof/>
                <w:lang w:val="kk-KZ"/>
              </w:rPr>
              <w:t>негіздері</w:t>
            </w:r>
            <w:r w:rsidR="00EB699B">
              <w:rPr>
                <w:b/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231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BC203F" w:rsidRDefault="00BC203F" w:rsidP="0060237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>семинар</w:t>
            </w:r>
            <w:r w:rsidR="00830443" w:rsidRPr="00BC203F">
              <w:rPr>
                <w:b/>
                <w:lang w:val="kk-KZ"/>
              </w:rPr>
              <w:t xml:space="preserve">. </w:t>
            </w:r>
            <w:r w:rsidR="008141EC" w:rsidRPr="00BC203F">
              <w:rPr>
                <w:lang w:val="kk-KZ"/>
              </w:rPr>
              <w:t xml:space="preserve"> </w:t>
            </w:r>
            <w:r w:rsidR="00830443" w:rsidRPr="00BC203F">
              <w:rPr>
                <w:lang w:val="kk-KZ"/>
              </w:rPr>
              <w:t xml:space="preserve"> </w:t>
            </w:r>
            <w:r w:rsidR="009225A8" w:rsidRPr="00BC203F">
              <w:rPr>
                <w:noProof/>
                <w:spacing w:val="-1"/>
                <w:lang w:val="kk-KZ"/>
              </w:rPr>
              <w:t xml:space="preserve">Әлеуметтендіру ұғымының </w:t>
            </w:r>
            <w:r w:rsidR="009225A8" w:rsidRPr="00BC203F">
              <w:rPr>
                <w:noProof/>
                <w:lang w:val="kk-KZ"/>
              </w:rPr>
              <w:t>генезисі</w:t>
            </w:r>
            <w:r w:rsidR="00EB699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2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spacing w:val="-9"/>
                <w:lang w:val="kk-KZ"/>
              </w:rPr>
              <w:t xml:space="preserve">Тұлға әлеуметтену объекті және </w:t>
            </w:r>
            <w:r w:rsidR="009225A8" w:rsidRPr="00050D5B">
              <w:rPr>
                <w:noProof/>
                <w:lang w:val="kk-KZ"/>
              </w:rPr>
              <w:t>субъекті ретінде</w:t>
            </w:r>
            <w:r w:rsidR="00EB699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BC203F" w:rsidP="00602372">
            <w:pPr>
              <w:rPr>
                <w:rFonts w:eastAsiaTheme="minorHAnsi"/>
                <w:lang w:val="kk-KZ" w:eastAsia="en-US"/>
              </w:rPr>
            </w:pPr>
            <w:r>
              <w:rPr>
                <w:b/>
                <w:lang w:val="kk-KZ"/>
              </w:rPr>
              <w:t>2-</w:t>
            </w:r>
            <w:r w:rsidR="008141EC" w:rsidRPr="00BC203F">
              <w:rPr>
                <w:b/>
                <w:lang w:val="kk-KZ"/>
              </w:rPr>
              <w:t xml:space="preserve"> семинар.</w:t>
            </w:r>
            <w:r w:rsidR="008141EC" w:rsidRPr="00BC203F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BC203F">
              <w:rPr>
                <w:noProof/>
                <w:lang w:val="kk-KZ"/>
              </w:rPr>
              <w:t>Тұлғаны әлеуметтендіру әлеуметтік-педагогикалық құбылыс ретінде.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8141EC" w:rsidRPr="00050D5B" w:rsidRDefault="006F359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3-</w:t>
            </w:r>
            <w:r w:rsidR="008141EC" w:rsidRPr="00050D5B">
              <w:rPr>
                <w:b/>
                <w:lang w:val="kk-KZ"/>
              </w:rPr>
              <w:t>дәріс.</w:t>
            </w:r>
            <w:r w:rsidR="008141EC" w:rsidRPr="00050D5B">
              <w:rPr>
                <w:lang w:val="kk-KZ"/>
              </w:rPr>
              <w:t xml:space="preserve">  </w:t>
            </w:r>
            <w:r w:rsidR="009225A8" w:rsidRPr="00050D5B">
              <w:rPr>
                <w:lang w:val="kk-KZ"/>
              </w:rPr>
              <w:t>Тұлғаны зерттеудегі философиялық, психологиялық және әлеуметтанулық ыңғайлар</w:t>
            </w:r>
            <w:r w:rsidR="00EB699B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Default="008141EC" w:rsidP="00602372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3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lang w:val="kk-KZ"/>
              </w:rPr>
              <w:t>Тұлғадағы әлеуметтік-типтік ерекшеліктерді айқындау әлеуметтанудың міндеті ретінде</w:t>
            </w:r>
            <w:r w:rsidR="00EB699B">
              <w:rPr>
                <w:lang w:val="kk-KZ"/>
              </w:rPr>
              <w:t>.</w:t>
            </w:r>
          </w:p>
          <w:p w:rsidR="00EB699B" w:rsidRDefault="00EB699B" w:rsidP="00602372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</w:p>
          <w:p w:rsidR="00EB699B" w:rsidRPr="00050D5B" w:rsidRDefault="00EB699B" w:rsidP="00602372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C523E7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B699B" w:rsidRPr="00EB699B" w:rsidRDefault="00EB699B" w:rsidP="00EB699B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141EC" w:rsidRPr="00C523E7" w:rsidRDefault="00C523E7" w:rsidP="00C523E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 w:rsidR="008141EC" w:rsidRPr="00050D5B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.</w:t>
            </w:r>
            <w:r w:rsidR="009225A8" w:rsidRPr="00050D5B">
              <w:rPr>
                <w:noProof/>
                <w:lang w:val="kk-KZ"/>
              </w:rPr>
              <w:t xml:space="preserve"> Әлеуметтендіру үрдісінің құрамдас бөліктері.</w:t>
            </w:r>
            <w:r w:rsidR="00BC203F">
              <w:rPr>
                <w:noProof/>
                <w:lang w:val="kk-KZ"/>
              </w:rPr>
              <w:t xml:space="preserve">  Презентация.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EB699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8141EC" w:rsidRPr="00C523E7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BC203F">
              <w:rPr>
                <w:noProof/>
                <w:lang w:val="kk-KZ"/>
              </w:rPr>
              <w:t>Тұлғаны әлеуметтендіру тұжырымдамалары</w:t>
            </w:r>
            <w:r w:rsidR="009225A8"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C523E7" w:rsidTr="00850CE2">
        <w:trPr>
          <w:jc w:val="center"/>
        </w:trPr>
        <w:tc>
          <w:tcPr>
            <w:tcW w:w="766" w:type="dxa"/>
            <w:vMerge/>
          </w:tcPr>
          <w:p w:rsidR="008141EC" w:rsidRPr="00BC203F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</w:t>
            </w:r>
            <w:r w:rsidRPr="00050D5B">
              <w:rPr>
                <w:lang w:val="kk-KZ"/>
              </w:rPr>
              <w:t>.</w:t>
            </w:r>
            <w:r w:rsidR="009225A8" w:rsidRPr="00050D5B">
              <w:rPr>
                <w:noProof/>
                <w:lang w:val="kk-KZ"/>
              </w:rPr>
              <w:t xml:space="preserve"> Тұлға теориясы және әлеуметтену.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5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 xml:space="preserve">Әлеуметтендірудің </w:t>
            </w:r>
            <w:r w:rsidR="009225A8" w:rsidRPr="00050D5B">
              <w:rPr>
                <w:noProof/>
                <w:spacing w:val="-1"/>
                <w:lang w:val="kk-KZ"/>
              </w:rPr>
              <w:t xml:space="preserve">теориялық      негіздері   мен </w:t>
            </w:r>
            <w:r w:rsidR="009225A8" w:rsidRPr="00050D5B">
              <w:rPr>
                <w:noProof/>
                <w:lang w:val="kk-KZ"/>
              </w:rPr>
              <w:t>кезеңдері</w:t>
            </w:r>
            <w:r w:rsidR="00602372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5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семинар. </w:t>
            </w:r>
            <w:r w:rsidR="009225A8" w:rsidRPr="00050D5B">
              <w:rPr>
                <w:noProof/>
              </w:rPr>
              <w:t>Тұл</w:t>
            </w:r>
            <w:r w:rsidR="009225A8" w:rsidRPr="00050D5B">
              <w:rPr>
                <w:noProof/>
                <w:lang w:val="kk-KZ"/>
              </w:rPr>
              <w:t>ғ</w:t>
            </w:r>
            <w:r w:rsidR="009225A8" w:rsidRPr="00050D5B">
              <w:rPr>
                <w:noProof/>
              </w:rPr>
              <w:t xml:space="preserve">аны </w:t>
            </w:r>
            <w:r w:rsidR="009225A8" w:rsidRPr="00050D5B">
              <w:rPr>
                <w:noProof/>
                <w:lang w:val="kk-KZ"/>
              </w:rPr>
              <w:t>ә</w:t>
            </w:r>
            <w:r w:rsidR="009225A8" w:rsidRPr="00050D5B">
              <w:rPr>
                <w:noProof/>
              </w:rPr>
              <w:t>леуметтендіру тұжырымдамалары</w:t>
            </w:r>
          </w:p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C523E7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523E7" w:rsidRDefault="00EB699B" w:rsidP="00C523E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141EC" w:rsidRPr="00C523E7" w:rsidRDefault="00C523E7" w:rsidP="00C523E7">
            <w:pPr>
              <w:jc w:val="both"/>
              <w:rPr>
                <w:lang w:val="kk-KZ"/>
              </w:rPr>
            </w:pPr>
            <w:r w:rsidRPr="00C523E7">
              <w:rPr>
                <w:b/>
                <w:lang w:val="kk-KZ"/>
              </w:rPr>
              <w:t xml:space="preserve"> СӨЖ</w:t>
            </w:r>
            <w:r>
              <w:rPr>
                <w:lang w:val="kk-KZ"/>
              </w:rPr>
              <w:t xml:space="preserve"> </w:t>
            </w:r>
            <w:r w:rsidR="008141EC" w:rsidRPr="00050D5B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.</w:t>
            </w:r>
            <w:r w:rsidR="008141EC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8141EC" w:rsidRPr="00050D5B">
              <w:rPr>
                <w:lang w:val="kk-KZ"/>
              </w:rPr>
              <w:t xml:space="preserve"> </w:t>
            </w:r>
            <w:r w:rsidR="009225A8" w:rsidRPr="00050D5B">
              <w:rPr>
                <w:lang w:val="kk-KZ"/>
              </w:rPr>
              <w:t>Тұлға мен қоғамның өзара әрекеттесу мәселелері.</w:t>
            </w:r>
            <w:r w:rsidR="00BC203F">
              <w:rPr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EB699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8141EC" w:rsidRPr="00602372" w:rsidRDefault="009225A8" w:rsidP="0060237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</w:t>
            </w:r>
            <w:r w:rsidR="008141EC"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="00633C5B" w:rsidRPr="00050D5B">
              <w:rPr>
                <w:noProof/>
                <w:lang w:val="kk-KZ"/>
              </w:rPr>
              <w:t xml:space="preserve">  </w:t>
            </w:r>
            <w:r w:rsidRPr="00050D5B">
              <w:rPr>
                <w:noProof/>
                <w:lang w:val="kk-KZ"/>
              </w:rPr>
              <w:t>Жастард</w:t>
            </w:r>
            <w:r w:rsidR="00633C5B" w:rsidRPr="00050D5B">
              <w:rPr>
                <w:noProof/>
                <w:lang w:val="kk-KZ"/>
              </w:rPr>
              <w:t>ы                    зерттеу мә</w:t>
            </w:r>
            <w:r w:rsidRPr="00050D5B">
              <w:rPr>
                <w:noProof/>
                <w:lang w:val="kk-KZ"/>
              </w:rPr>
              <w:t xml:space="preserve">селелерінің         әлеуметтік </w:t>
            </w:r>
            <w:r w:rsidRPr="00050D5B">
              <w:rPr>
                <w:noProof/>
                <w:spacing w:val="-1"/>
                <w:lang w:val="kk-KZ"/>
              </w:rPr>
              <w:t xml:space="preserve">және                         теориялық </w:t>
            </w:r>
            <w:r w:rsidRPr="00050D5B">
              <w:rPr>
                <w:noProof/>
                <w:lang w:val="kk-KZ"/>
              </w:rPr>
              <w:t>алғышарттары.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 xml:space="preserve">- </w:t>
            </w:r>
            <w:r w:rsidRPr="00050D5B">
              <w:rPr>
                <w:b/>
                <w:lang w:val="kk-KZ"/>
              </w:rPr>
              <w:t>семинар</w:t>
            </w:r>
            <w:r w:rsidR="009225A8" w:rsidRPr="00050D5B">
              <w:rPr>
                <w:b/>
                <w:lang w:val="kk-KZ"/>
              </w:rPr>
              <w:t xml:space="preserve">. </w:t>
            </w:r>
            <w:r w:rsidR="009225A8" w:rsidRPr="00050D5B">
              <w:rPr>
                <w:noProof/>
                <w:lang w:val="kk-KZ"/>
              </w:rPr>
              <w:t>Жастарды  әлеуметтендірудің өзектілігі.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Әлеуметтендіру тетіктері.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Жастарды  әлеуметтендірудің нормативтік құқықтық негіздері.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C523E7" w:rsidTr="00602372">
        <w:trPr>
          <w:trHeight w:val="403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B699B" w:rsidRPr="00EB699B" w:rsidRDefault="00EB699B" w:rsidP="00EB699B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141EC" w:rsidRPr="00050D5B" w:rsidRDefault="00C523E7" w:rsidP="00C523E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 w:rsidR="008141EC" w:rsidRPr="00050D5B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.</w:t>
            </w:r>
            <w:r w:rsidR="008141EC"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Әлеуметтенген тұлға.</w:t>
            </w:r>
            <w:r w:rsidR="00BC203F">
              <w:rPr>
                <w:noProof/>
                <w:lang w:val="kk-KZ"/>
              </w:rPr>
              <w:t>Слайд.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Default="00EB699B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C523E7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EB699B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1АБ</w:t>
            </w:r>
            <w:r w:rsidR="00850CE2" w:rsidRPr="00050D5B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EB699B" w:rsidRDefault="00850CE2" w:rsidP="00602372">
            <w:pPr>
              <w:jc w:val="center"/>
              <w:rPr>
                <w:b/>
                <w:lang w:val="kk-KZ"/>
              </w:rPr>
            </w:pPr>
            <w:r w:rsidRPr="00EB699B">
              <w:rPr>
                <w:b/>
                <w:lang w:val="kk-KZ"/>
              </w:rPr>
              <w:t>100</w:t>
            </w:r>
          </w:p>
          <w:p w:rsidR="00850CE2" w:rsidRPr="00EB699B" w:rsidRDefault="00850CE2" w:rsidP="00602372">
            <w:pPr>
              <w:jc w:val="center"/>
              <w:rPr>
                <w:b/>
                <w:lang w:val="kk-KZ"/>
              </w:rPr>
            </w:pPr>
          </w:p>
        </w:tc>
      </w:tr>
      <w:tr w:rsidR="00850CE2" w:rsidRPr="00C523E7" w:rsidTr="00602372">
        <w:trPr>
          <w:trHeight w:val="645"/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C523E7">
              <w:rPr>
                <w:b/>
                <w:bCs/>
                <w:lang w:val="kk-KZ"/>
              </w:rPr>
              <w:t>Midterm Exam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EB699B" w:rsidRDefault="00850CE2" w:rsidP="00602372">
            <w:pPr>
              <w:jc w:val="center"/>
              <w:rPr>
                <w:b/>
                <w:lang w:val="kk-KZ"/>
              </w:rPr>
            </w:pPr>
            <w:r w:rsidRPr="00EB699B">
              <w:rPr>
                <w:b/>
                <w:lang w:val="kk-KZ"/>
              </w:rPr>
              <w:t>100</w:t>
            </w:r>
          </w:p>
        </w:tc>
      </w:tr>
      <w:tr w:rsidR="00850CE2" w:rsidRPr="00C523E7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Pr="00050D5B">
              <w:rPr>
                <w:noProof/>
                <w:spacing w:val="-1"/>
                <w:lang w:val="kk-KZ"/>
              </w:rPr>
              <w:t xml:space="preserve">Әлеуметтендірудің мега және </w:t>
            </w:r>
            <w:r w:rsidRPr="00050D5B">
              <w:rPr>
                <w:noProof/>
                <w:lang w:val="kk-KZ"/>
              </w:rPr>
              <w:t>макрофакторлары.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602372" w:rsidRDefault="00850CE2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Pr="00C523E7">
              <w:rPr>
                <w:noProof/>
                <w:lang w:val="kk-KZ"/>
              </w:rPr>
              <w:t>Әлеуметтен</w:t>
            </w:r>
            <w:r w:rsidRPr="00050D5B">
              <w:rPr>
                <w:noProof/>
              </w:rPr>
              <w:t>діру тетіктері</w:t>
            </w:r>
            <w:r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602372" w:rsidRPr="00602372" w:rsidRDefault="00850CE2" w:rsidP="0060237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Әлеуметтендіру факторлары.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602372" w:rsidRPr="00602372" w:rsidRDefault="00850CE2" w:rsidP="0060237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</w:rPr>
              <w:t>Әлеуметтендірудің мезофакторлары</w:t>
            </w:r>
            <w:r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C523E7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B699B" w:rsidRPr="00EB699B" w:rsidRDefault="00EB699B" w:rsidP="00EB699B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602372" w:rsidRPr="00C523E7" w:rsidRDefault="00C523E7" w:rsidP="00C523E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 w:rsidR="00850CE2" w:rsidRPr="00050D5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="00850CE2" w:rsidRPr="00050D5B">
              <w:rPr>
                <w:lang w:val="kk-KZ"/>
              </w:rPr>
              <w:t xml:space="preserve"> </w:t>
            </w:r>
            <w:r w:rsidR="00850CE2" w:rsidRPr="00050D5B">
              <w:rPr>
                <w:noProof/>
                <w:lang w:val="kk-KZ"/>
              </w:rPr>
              <w:t xml:space="preserve">Отбасының әлеуметтендіру қызметі. </w:t>
            </w:r>
            <w:r w:rsidR="00850CE2">
              <w:rPr>
                <w:noProof/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C523E7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850CE2" w:rsidRPr="00602372" w:rsidRDefault="00850CE2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10- дәріс. </w:t>
            </w:r>
            <w:r w:rsidRPr="00050D5B">
              <w:rPr>
                <w:noProof/>
                <w:spacing w:val="-1"/>
                <w:lang w:val="kk-KZ"/>
              </w:rPr>
              <w:t>Адамның                   стихиялы  әлеуметтенуіне        аймақтық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ерекшеліктің ықпалы.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Pr="00050D5B">
              <w:rPr>
                <w:noProof/>
              </w:rPr>
              <w:t xml:space="preserve">«Субкультура» </w:t>
            </w:r>
            <w:r w:rsidRPr="00050D5B">
              <w:rPr>
                <w:noProof/>
                <w:lang w:val="kk-KZ"/>
              </w:rPr>
              <w:t>ә</w:t>
            </w:r>
            <w:r w:rsidRPr="00050D5B">
              <w:rPr>
                <w:noProof/>
              </w:rPr>
              <w:t>леуметтен</w:t>
            </w:r>
            <w:r w:rsidRPr="00050D5B">
              <w:rPr>
                <w:noProof/>
                <w:spacing w:val="-2"/>
              </w:rPr>
              <w:t>дірудің мезофакторы ретінде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Коммуникация тұлғаны әлеуметтендіру өзегі ретінде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Отбасы    тұлға    дамуы    мен тәрбиесінің әлеуметтік мәдени ортасы ретінде.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C523E7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B699B" w:rsidRPr="00C523E7" w:rsidRDefault="00C523E7" w:rsidP="00C523E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50CE2" w:rsidRPr="00050D5B" w:rsidRDefault="00C523E7" w:rsidP="00C523E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 w:rsidR="00850CE2" w:rsidRPr="00050D5B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. </w:t>
            </w:r>
            <w:r w:rsidR="00850CE2" w:rsidRPr="00050D5B">
              <w:rPr>
                <w:lang w:val="kk-KZ"/>
              </w:rPr>
              <w:t xml:space="preserve"> </w:t>
            </w:r>
            <w:r w:rsidR="00850CE2" w:rsidRPr="00050D5B">
              <w:rPr>
                <w:noProof/>
                <w:lang w:val="kk-KZ"/>
              </w:rPr>
              <w:t>Қазіргі                Қазақстандық қоғамның     гендерлік,     жас ерекшелік   және   әлеуметтік құрылымының ерекшеліктері</w:t>
            </w:r>
            <w:r w:rsidR="00850CE2">
              <w:rPr>
                <w:noProof/>
                <w:lang w:val="kk-KZ"/>
              </w:rPr>
              <w:t>.Презентация.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C523E7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850CE2" w:rsidRPr="00C523E7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Әлеуметтендірудің дәстүрлі формаларының тоқырауы.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Pr="00050D5B">
              <w:rPr>
                <w:noProof/>
                <w:lang w:val="kk-KZ"/>
              </w:rPr>
              <w:t>Әлеуметтендіру үрдісіндегі түрлі ұйымдардың қызметтері.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Мемлекеттік жастар саясатының қалыптасуы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</w:p>
          <w:p w:rsidR="00850CE2" w:rsidRPr="00050D5B" w:rsidRDefault="00850CE2" w:rsidP="0060237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050D5B">
              <w:rPr>
                <w:noProof/>
                <w:lang w:val="kk-KZ"/>
              </w:rPr>
              <w:t>Қарым- қатынас тұлғаны әлеуметтендірудің өзегі ретінде.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C523E7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523E7" w:rsidRPr="00C523E7" w:rsidRDefault="00C523E7" w:rsidP="0060237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50CE2" w:rsidRPr="00C523E7" w:rsidRDefault="00C523E7" w:rsidP="00C523E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 w:rsidR="00850CE2" w:rsidRPr="00C523E7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.</w:t>
            </w:r>
            <w:r w:rsidR="00850CE2" w:rsidRPr="00050D5B">
              <w:rPr>
                <w:lang w:val="kk-KZ"/>
              </w:rPr>
              <w:t xml:space="preserve"> </w:t>
            </w:r>
            <w:r w:rsidR="00850CE2" w:rsidRPr="00050D5B">
              <w:rPr>
                <w:noProof/>
                <w:lang w:val="kk-KZ"/>
              </w:rPr>
              <w:t>Субкультура және әлеуметтену.</w:t>
            </w:r>
            <w:r w:rsidR="00850CE2">
              <w:rPr>
                <w:noProof/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C523E7" w:rsidP="00602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850CE2" w:rsidRPr="00C523E7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850CE2" w:rsidRPr="00602372" w:rsidRDefault="00850CE2" w:rsidP="0060237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Жастарды әлеуметтендіру және инновация.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C523E7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50CE2" w:rsidRPr="00C523E7" w:rsidTr="00850CE2">
        <w:trPr>
          <w:trHeight w:val="297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Компьютерлендіру және тұлғаның әлеуметтенуі.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C523E7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523E7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Қазіргі әлеуметтендірудің әдіснамалық мәселелері.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ҚР және басқа елдердегі жастар саясатының қалыптасуы.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523E7" w:rsidRPr="008C65CD" w:rsidRDefault="00C523E7" w:rsidP="00C523E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50CE2" w:rsidRPr="006F6A13" w:rsidRDefault="00C523E7" w:rsidP="006F6A13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C523E7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>7.</w:t>
            </w:r>
            <w:r w:rsidR="006F6A13" w:rsidRPr="00050D5B">
              <w:rPr>
                <w:noProof/>
                <w:lang w:val="kk-KZ"/>
              </w:rPr>
              <w:t xml:space="preserve"> </w:t>
            </w:r>
            <w:r w:rsidR="006F6A13">
              <w:rPr>
                <w:noProof/>
                <w:lang w:val="kk-KZ"/>
              </w:rPr>
              <w:t>Әлеуметтендірудің өзекті</w:t>
            </w:r>
            <w:r w:rsidR="006F6A13" w:rsidRPr="00050D5B">
              <w:rPr>
                <w:noProof/>
                <w:lang w:val="kk-KZ"/>
              </w:rPr>
              <w:t xml:space="preserve"> мәселелері</w:t>
            </w:r>
            <w:r w:rsidR="006F6A13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6F6A13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F6A13">
              <w:rPr>
                <w:b/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6F6A13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F6A13">
              <w:rPr>
                <w:b/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  <w:bookmarkStart w:id="0" w:name="_GoBack"/>
      <w:bookmarkEnd w:id="0"/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A45350" w:rsidRDefault="00A45350" w:rsidP="007A524D">
      <w:pPr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CC6A58"/>
    <w:multiLevelType w:val="hybridMultilevel"/>
    <w:tmpl w:val="9760D1BA"/>
    <w:lvl w:ilvl="0" w:tplc="7610A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2"/>
  </w:num>
  <w:num w:numId="5">
    <w:abstractNumId w:val="13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8"/>
  </w:num>
  <w:num w:numId="11">
    <w:abstractNumId w:val="14"/>
  </w:num>
  <w:num w:numId="12">
    <w:abstractNumId w:val="0"/>
  </w:num>
  <w:num w:numId="13">
    <w:abstractNumId w:val="2"/>
  </w:num>
  <w:num w:numId="14">
    <w:abstractNumId w:val="7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2602E"/>
    <w:rsid w:val="00050D5B"/>
    <w:rsid w:val="000671BB"/>
    <w:rsid w:val="00085327"/>
    <w:rsid w:val="0009460C"/>
    <w:rsid w:val="000D5303"/>
    <w:rsid w:val="000E41F7"/>
    <w:rsid w:val="000F5D33"/>
    <w:rsid w:val="000F6F9C"/>
    <w:rsid w:val="000F7955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90531"/>
    <w:rsid w:val="002D16EC"/>
    <w:rsid w:val="002E3176"/>
    <w:rsid w:val="00304577"/>
    <w:rsid w:val="003206B2"/>
    <w:rsid w:val="00327E9C"/>
    <w:rsid w:val="003A036C"/>
    <w:rsid w:val="003A32EB"/>
    <w:rsid w:val="003F4E6B"/>
    <w:rsid w:val="00432252"/>
    <w:rsid w:val="004541A9"/>
    <w:rsid w:val="00466A87"/>
    <w:rsid w:val="004972AD"/>
    <w:rsid w:val="00507223"/>
    <w:rsid w:val="0053029A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67C72"/>
    <w:rsid w:val="00673FB4"/>
    <w:rsid w:val="00695995"/>
    <w:rsid w:val="006E3534"/>
    <w:rsid w:val="006F359C"/>
    <w:rsid w:val="006F4A1F"/>
    <w:rsid w:val="006F6A13"/>
    <w:rsid w:val="00767DE0"/>
    <w:rsid w:val="00776291"/>
    <w:rsid w:val="00780A93"/>
    <w:rsid w:val="007920F4"/>
    <w:rsid w:val="007A524D"/>
    <w:rsid w:val="008141E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B243A"/>
    <w:rsid w:val="009C306F"/>
    <w:rsid w:val="009E6ECB"/>
    <w:rsid w:val="009F6BCA"/>
    <w:rsid w:val="00A1494A"/>
    <w:rsid w:val="00A45350"/>
    <w:rsid w:val="00A6642F"/>
    <w:rsid w:val="00A870CB"/>
    <w:rsid w:val="00AA3741"/>
    <w:rsid w:val="00AA5636"/>
    <w:rsid w:val="00B1455C"/>
    <w:rsid w:val="00B56C76"/>
    <w:rsid w:val="00B85183"/>
    <w:rsid w:val="00B925D6"/>
    <w:rsid w:val="00BC203F"/>
    <w:rsid w:val="00C102F5"/>
    <w:rsid w:val="00C2388C"/>
    <w:rsid w:val="00C523E7"/>
    <w:rsid w:val="00C55D90"/>
    <w:rsid w:val="00C765A8"/>
    <w:rsid w:val="00CA1106"/>
    <w:rsid w:val="00CA7A37"/>
    <w:rsid w:val="00CC106B"/>
    <w:rsid w:val="00CC3766"/>
    <w:rsid w:val="00D159D8"/>
    <w:rsid w:val="00D86001"/>
    <w:rsid w:val="00DA2254"/>
    <w:rsid w:val="00DE17DF"/>
    <w:rsid w:val="00DF271D"/>
    <w:rsid w:val="00E03E7D"/>
    <w:rsid w:val="00E24C39"/>
    <w:rsid w:val="00E46247"/>
    <w:rsid w:val="00E642B7"/>
    <w:rsid w:val="00E727D3"/>
    <w:rsid w:val="00E96EB3"/>
    <w:rsid w:val="00EB699B"/>
    <w:rsid w:val="00F76E0E"/>
    <w:rsid w:val="00F77A13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character" w:customStyle="1" w:styleId="translation">
    <w:name w:val="translation"/>
    <w:rsid w:val="00EB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78D8-7B9E-4330-BD24-B5DA1C1F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69</cp:revision>
  <cp:lastPrinted>2017-09-25T18:55:00Z</cp:lastPrinted>
  <dcterms:created xsi:type="dcterms:W3CDTF">2017-06-23T02:42:00Z</dcterms:created>
  <dcterms:modified xsi:type="dcterms:W3CDTF">2018-02-12T06:29:00Z</dcterms:modified>
</cp:coreProperties>
</file>